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12A" w:rsidRPr="0053412A" w:rsidRDefault="0053412A" w:rsidP="0053412A">
      <w:pPr>
        <w:spacing w:after="150" w:line="312" w:lineRule="atLeast"/>
        <w:rPr>
          <w:rFonts w:ascii="Eurostile-Medium" w:eastAsia="Times New Roman" w:hAnsi="Eurostile-Medium" w:cs="Times New Roman"/>
          <w:color w:val="000000"/>
          <w:sz w:val="31"/>
          <w:szCs w:val="31"/>
          <w:lang w:eastAsia="sv-SE"/>
        </w:rPr>
      </w:pPr>
      <w:r w:rsidRPr="0053412A">
        <w:rPr>
          <w:rFonts w:ascii="Eurostile-Medium" w:eastAsia="Times New Roman" w:hAnsi="Eurostile-Medium" w:cs="Times New Roman"/>
          <w:color w:val="000000"/>
          <w:sz w:val="31"/>
          <w:szCs w:val="31"/>
          <w:lang w:eastAsia="sv-SE"/>
        </w:rPr>
        <w:t>Alces Alces</w:t>
      </w:r>
    </w:p>
    <w:p w:rsidR="0053412A" w:rsidRPr="0053412A" w:rsidRDefault="0053412A" w:rsidP="0053412A">
      <w:pPr>
        <w:spacing w:after="225" w:line="240" w:lineRule="auto"/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</w:pPr>
      <w:r w:rsidRPr="0053412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t>Varje år skjuts det ungefär 80 000 älgar i Sverige. Av en älg beräknas 55% av vikten som ätbart kött och 45% slängs.</w:t>
      </w:r>
      <w:r w:rsidRPr="0053412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  <w:t>Jag tror att det skulle kunna gå att ta till vara på dessa så kallade rester på ett mer meningsfullt sätt.</w:t>
      </w:r>
      <w:r w:rsidRPr="0053412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  <w:t>Det är en fråga om respekt.</w:t>
      </w:r>
      <w:r w:rsidRPr="0053412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  <w:t>Om en tar livet av ett djur så menar jag att ett mål borde vara att göra det yttersta för att ta till vara på så mycket av det som möjligt.</w:t>
      </w:r>
      <w:r w:rsidRPr="0053412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  <w:t>Under hösten har jag samlat in dessa rester.</w:t>
      </w:r>
    </w:p>
    <w:p w:rsidR="0053412A" w:rsidRPr="0053412A" w:rsidRDefault="0053412A" w:rsidP="0053412A">
      <w:pPr>
        <w:spacing w:after="225" w:line="240" w:lineRule="auto"/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</w:pPr>
      <w:r w:rsidRPr="0053412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t>Vad har gjorts historiskt med dessa delar? Material och metoder som idag är bortglömda eller saknar marknad. Vad kan jag göra idag som en inte kunde då?</w:t>
      </w:r>
    </w:p>
    <w:p w:rsidR="0053412A" w:rsidRPr="0053412A" w:rsidRDefault="0053412A" w:rsidP="0053412A">
      <w:pPr>
        <w:spacing w:after="225" w:line="240" w:lineRule="auto"/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</w:pPr>
      <w:r w:rsidRPr="0053412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t>Jag har arbetat undersökande med hår, ben och hud från älg och materialiserat dessa studier till ett antal objekt för hemmet för en ökad medvetenhet om potentialen i detta material.</w:t>
      </w:r>
      <w:r w:rsidR="009A23A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</w:r>
      <w:r w:rsidR="009A23A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</w:r>
      <w:r w:rsidR="009A23A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  <w:t>Victor Alge</w:t>
      </w:r>
      <w:r w:rsidR="009A23A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</w:r>
      <w:r w:rsidR="009A23A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  <w:t>BA Industrial design</w:t>
      </w:r>
      <w:r w:rsidR="009A23A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</w:r>
      <w:r w:rsidR="009A23AA">
        <w:rPr>
          <w:rFonts w:ascii="AshburyLig" w:eastAsia="Times New Roman" w:hAnsi="AshburyLig" w:cs="Times New Roman"/>
          <w:color w:val="000000"/>
          <w:sz w:val="26"/>
          <w:szCs w:val="26"/>
          <w:lang w:eastAsia="sv-SE"/>
        </w:rPr>
        <w:br/>
        <w:t>info@victoralge.com</w:t>
      </w:r>
      <w:bookmarkStart w:id="0" w:name="_GoBack"/>
      <w:bookmarkEnd w:id="0"/>
    </w:p>
    <w:p w:rsidR="00F7027D" w:rsidRDefault="00F7027D"/>
    <w:sectPr w:rsidR="00F70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urostile-Medium">
    <w:altName w:val="Times New Roman"/>
    <w:charset w:val="00"/>
    <w:family w:val="auto"/>
    <w:pitch w:val="default"/>
  </w:font>
  <w:font w:name="AshburyLig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620"/>
    <w:rsid w:val="00406620"/>
    <w:rsid w:val="0053412A"/>
    <w:rsid w:val="009A23AA"/>
    <w:rsid w:val="00F7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F45B2"/>
  <w15:chartTrackingRefBased/>
  <w15:docId w15:val="{719E78EA-EC2C-46A6-A73D-3E3C40CB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4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2128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9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3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273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7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Alge</dc:creator>
  <cp:keywords/>
  <dc:description/>
  <cp:lastModifiedBy>Victor Alge</cp:lastModifiedBy>
  <cp:revision>3</cp:revision>
  <dcterms:created xsi:type="dcterms:W3CDTF">2017-05-11T10:54:00Z</dcterms:created>
  <dcterms:modified xsi:type="dcterms:W3CDTF">2017-05-11T10:56:00Z</dcterms:modified>
</cp:coreProperties>
</file>